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63" w:rsidRPr="003C7263" w:rsidRDefault="003C7263" w:rsidP="003C7263">
      <w:r w:rsidRPr="003C7263">
        <w:rPr>
          <w:b/>
          <w:bCs/>
        </w:rPr>
        <w:t>Консультация для родителей по созданию домашнего игрового уголка для детей дошкольного возраста</w:t>
      </w:r>
    </w:p>
    <w:p w:rsidR="003C7263" w:rsidRPr="003C7263" w:rsidRDefault="003C7263" w:rsidP="003C7263"/>
    <w:p w:rsidR="003C7263" w:rsidRPr="003C7263" w:rsidRDefault="003C7263" w:rsidP="003C7263">
      <w:r w:rsidRPr="003C7263">
        <w:t>У каждого ребёнка должно быть определённое место для игр и занятий, хранения игрушек, которое было бы для него уютным уголком.</w:t>
      </w:r>
      <w:r w:rsidRPr="003C7263">
        <w:br/>
        <w:t xml:space="preserve"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</w:t>
      </w:r>
      <w:proofErr w:type="gramStart"/>
      <w:r w:rsidRPr="003C7263">
        <w:t>игрушки(</w:t>
      </w:r>
      <w:proofErr w:type="gramEnd"/>
      <w:r w:rsidRPr="003C7263">
        <w:t>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  <w:r w:rsidRPr="003C7263">
        <w:br/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 и аккуратности.</w:t>
      </w:r>
      <w:r w:rsidRPr="003C7263">
        <w:br/>
        <w:t>Правильное хранение игрушек – это залог их длительной жизни! Ни от чего так не портятся игрушки, как от неправильного хранения, когда после игры их просто сваливают в кучу. Чтобы заинтересовать ребенка, уборку игрушек легко можно превратить в продолжение игры или в подготовку к новым играм.</w:t>
      </w:r>
      <w:r w:rsidRPr="003C7263">
        <w:br/>
        <w:t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3C7263">
        <w:br/>
        <w:t>Привычка к порядку в игрушечном хозяйстве обязательно повлияет на общее отношение к порядку, на последующее обращение с книгами, школьными принадлежностями.</w:t>
      </w:r>
      <w:r w:rsidRPr="003C7263">
        <w:br/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p w:rsidR="00D53665" w:rsidRDefault="00D53665">
      <w:bookmarkStart w:id="0" w:name="_GoBack"/>
      <w:bookmarkEnd w:id="0"/>
    </w:p>
    <w:sectPr w:rsidR="00D5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3"/>
    <w:rsid w:val="003C7263"/>
    <w:rsid w:val="00D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89A8-014A-4C51-82EE-2684B8F0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2019-11-30T13:05:00Z</dcterms:created>
  <dcterms:modified xsi:type="dcterms:W3CDTF">2019-11-30T13:05:00Z</dcterms:modified>
</cp:coreProperties>
</file>